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885A2" w14:textId="76DCCF8D" w:rsidR="00DF06F6" w:rsidRPr="00DF06F6" w:rsidRDefault="00DF06F6" w:rsidP="00DF06F6">
      <w:pPr>
        <w:jc w:val="center"/>
        <w:rPr>
          <w:b/>
          <w:sz w:val="24"/>
        </w:rPr>
      </w:pPr>
      <w:r w:rsidRPr="00DF06F6">
        <w:rPr>
          <w:b/>
          <w:sz w:val="24"/>
        </w:rPr>
        <w:t xml:space="preserve">Live Address from Nekton Submersible </w:t>
      </w:r>
      <w:r w:rsidR="008A1AA6">
        <w:rPr>
          <w:b/>
          <w:sz w:val="24"/>
        </w:rPr>
        <w:br/>
      </w:r>
      <w:bookmarkStart w:id="0" w:name="_GoBack"/>
      <w:bookmarkEnd w:id="0"/>
      <w:r w:rsidRPr="00DF06F6">
        <w:rPr>
          <w:b/>
          <w:sz w:val="24"/>
        </w:rPr>
        <w:t>by President Danny Faure</w:t>
      </w:r>
      <w:r w:rsidRPr="00DF06F6">
        <w:rPr>
          <w:b/>
          <w:sz w:val="24"/>
        </w:rPr>
        <w:br/>
        <w:t>14 April 2019</w:t>
      </w:r>
    </w:p>
    <w:p w14:paraId="5BE63439" w14:textId="56AA9690" w:rsidR="005C4152" w:rsidRPr="00DF06F6" w:rsidRDefault="00171632">
      <w:pPr>
        <w:rPr>
          <w:sz w:val="24"/>
        </w:rPr>
      </w:pPr>
      <w:r w:rsidRPr="00DF06F6">
        <w:rPr>
          <w:sz w:val="24"/>
        </w:rPr>
        <w:t xml:space="preserve">From </w:t>
      </w:r>
      <w:r w:rsidR="008F123A" w:rsidRPr="00DF06F6">
        <w:rPr>
          <w:sz w:val="24"/>
        </w:rPr>
        <w:t>12</w:t>
      </w:r>
      <w:r w:rsidR="005A609B" w:rsidRPr="00DF06F6">
        <w:rPr>
          <w:sz w:val="24"/>
        </w:rPr>
        <w:t>4</w:t>
      </w:r>
      <w:r w:rsidR="00C02AD6" w:rsidRPr="00DF06F6">
        <w:rPr>
          <w:sz w:val="24"/>
        </w:rPr>
        <w:t xml:space="preserve"> metres </w:t>
      </w:r>
      <w:r w:rsidR="00A40A9B" w:rsidRPr="00DF06F6">
        <w:rPr>
          <w:sz w:val="24"/>
        </w:rPr>
        <w:t>below the ocean surface</w:t>
      </w:r>
      <w:r w:rsidR="00C02AD6" w:rsidRPr="00DF06F6">
        <w:rPr>
          <w:sz w:val="24"/>
        </w:rPr>
        <w:t xml:space="preserve">, it is a privilege to address </w:t>
      </w:r>
      <w:r w:rsidR="00DF06F6">
        <w:rPr>
          <w:sz w:val="24"/>
        </w:rPr>
        <w:t xml:space="preserve">citizens of the world </w:t>
      </w:r>
      <w:r w:rsidR="00C02AD6" w:rsidRPr="00DF06F6">
        <w:rPr>
          <w:sz w:val="24"/>
        </w:rPr>
        <w:t xml:space="preserve">from the beating blue heart of our planet. </w:t>
      </w:r>
    </w:p>
    <w:p w14:paraId="3B2B7D93" w14:textId="7D9B778A" w:rsidR="008D1805" w:rsidRPr="00DF06F6" w:rsidRDefault="008D1805">
      <w:pPr>
        <w:rPr>
          <w:sz w:val="24"/>
        </w:rPr>
      </w:pPr>
      <w:r w:rsidRPr="00DF06F6">
        <w:rPr>
          <w:sz w:val="24"/>
        </w:rPr>
        <w:t xml:space="preserve">I am in the company of my American </w:t>
      </w:r>
      <w:r w:rsidR="00DF06F6">
        <w:rPr>
          <w:sz w:val="24"/>
        </w:rPr>
        <w:t xml:space="preserve">submersible </w:t>
      </w:r>
      <w:r w:rsidRPr="00DF06F6">
        <w:rPr>
          <w:sz w:val="24"/>
        </w:rPr>
        <w:t xml:space="preserve">pilot, </w:t>
      </w:r>
      <w:r w:rsidR="00794095" w:rsidRPr="00DF06F6">
        <w:rPr>
          <w:sz w:val="24"/>
        </w:rPr>
        <w:t xml:space="preserve">Randy Holt. </w:t>
      </w:r>
      <w:r w:rsidR="00767F32" w:rsidRPr="00DF06F6">
        <w:rPr>
          <w:sz w:val="24"/>
        </w:rPr>
        <w:t>Thank you</w:t>
      </w:r>
      <w:r w:rsidR="00DF06F6">
        <w:rPr>
          <w:sz w:val="24"/>
        </w:rPr>
        <w:t>,</w:t>
      </w:r>
      <w:r w:rsidR="00767F32" w:rsidRPr="00DF06F6">
        <w:rPr>
          <w:sz w:val="24"/>
        </w:rPr>
        <w:t xml:space="preserve"> Randy. </w:t>
      </w:r>
    </w:p>
    <w:p w14:paraId="66D7894C" w14:textId="445B3E0E" w:rsidR="00137B27" w:rsidRPr="00DF06F6" w:rsidRDefault="00632D3E">
      <w:pPr>
        <w:rPr>
          <w:sz w:val="24"/>
        </w:rPr>
      </w:pPr>
      <w:r w:rsidRPr="00DF06F6">
        <w:rPr>
          <w:sz w:val="24"/>
        </w:rPr>
        <w:t>At this depth</w:t>
      </w:r>
      <w:r w:rsidR="005D6825" w:rsidRPr="00DF06F6">
        <w:rPr>
          <w:sz w:val="24"/>
        </w:rPr>
        <w:t xml:space="preserve">, I can see not only the incredible beauty </w:t>
      </w:r>
      <w:r w:rsidR="00987A1B" w:rsidRPr="00DF06F6">
        <w:rPr>
          <w:sz w:val="24"/>
        </w:rPr>
        <w:t>of ou</w:t>
      </w:r>
      <w:r w:rsidR="00993A13" w:rsidRPr="00DF06F6">
        <w:rPr>
          <w:sz w:val="24"/>
        </w:rPr>
        <w:t xml:space="preserve">r ocean, </w:t>
      </w:r>
      <w:r w:rsidR="005D6825" w:rsidRPr="00DF06F6">
        <w:rPr>
          <w:sz w:val="24"/>
        </w:rPr>
        <w:t xml:space="preserve">but the care that </w:t>
      </w:r>
      <w:r w:rsidR="00C70451" w:rsidRPr="00DF06F6">
        <w:rPr>
          <w:sz w:val="24"/>
        </w:rPr>
        <w:t>it urgently needs</w:t>
      </w:r>
      <w:r w:rsidR="00914827" w:rsidRPr="00DF06F6">
        <w:rPr>
          <w:sz w:val="24"/>
        </w:rPr>
        <w:t xml:space="preserve"> to stay this way</w:t>
      </w:r>
      <w:r w:rsidR="00C70451" w:rsidRPr="00DF06F6">
        <w:rPr>
          <w:sz w:val="24"/>
        </w:rPr>
        <w:t xml:space="preserve">. </w:t>
      </w:r>
    </w:p>
    <w:p w14:paraId="28EC4E28" w14:textId="14389C2F" w:rsidR="005A0E7C" w:rsidRPr="00DF06F6" w:rsidRDefault="005A0E7C">
      <w:pPr>
        <w:rPr>
          <w:sz w:val="24"/>
        </w:rPr>
      </w:pPr>
      <w:r w:rsidRPr="00DF06F6">
        <w:rPr>
          <w:sz w:val="24"/>
        </w:rPr>
        <w:t xml:space="preserve">This is a historical moment for my country, Seychelles. </w:t>
      </w:r>
      <w:r w:rsidR="00914827" w:rsidRPr="00DF06F6">
        <w:rPr>
          <w:sz w:val="24"/>
        </w:rPr>
        <w:t xml:space="preserve">Together with Nekton and a </w:t>
      </w:r>
      <w:r w:rsidR="00137B27" w:rsidRPr="00DF06F6">
        <w:rPr>
          <w:sz w:val="24"/>
        </w:rPr>
        <w:t xml:space="preserve">unique collaboration of over 40 partners combining marine research and </w:t>
      </w:r>
      <w:r w:rsidR="007D1060" w:rsidRPr="00DF06F6">
        <w:rPr>
          <w:sz w:val="24"/>
        </w:rPr>
        <w:t xml:space="preserve">state-of-the-art </w:t>
      </w:r>
      <w:r w:rsidR="00914827" w:rsidRPr="00DF06F6">
        <w:rPr>
          <w:sz w:val="24"/>
        </w:rPr>
        <w:t xml:space="preserve">technology, </w:t>
      </w:r>
      <w:r w:rsidRPr="00DF06F6">
        <w:rPr>
          <w:sz w:val="24"/>
        </w:rPr>
        <w:t>today I have this opport</w:t>
      </w:r>
      <w:r w:rsidR="00C102F2" w:rsidRPr="00DF06F6">
        <w:rPr>
          <w:sz w:val="24"/>
        </w:rPr>
        <w:t>unity to be in a submersible 124</w:t>
      </w:r>
      <w:r w:rsidRPr="00DF06F6">
        <w:rPr>
          <w:sz w:val="24"/>
        </w:rPr>
        <w:t xml:space="preserve"> metres </w:t>
      </w:r>
      <w:r w:rsidR="00A40A9B" w:rsidRPr="00DF06F6">
        <w:rPr>
          <w:sz w:val="24"/>
        </w:rPr>
        <w:t xml:space="preserve">below the water surface. </w:t>
      </w:r>
      <w:r w:rsidRPr="00DF06F6">
        <w:rPr>
          <w:sz w:val="24"/>
        </w:rPr>
        <w:t xml:space="preserve"> </w:t>
      </w:r>
    </w:p>
    <w:p w14:paraId="081586B2" w14:textId="111B01D9" w:rsidR="003C42AA" w:rsidRPr="00DF06F6" w:rsidRDefault="00795284">
      <w:pPr>
        <w:rPr>
          <w:sz w:val="24"/>
        </w:rPr>
      </w:pPr>
      <w:r w:rsidRPr="00DF06F6">
        <w:rPr>
          <w:sz w:val="24"/>
        </w:rPr>
        <w:t xml:space="preserve">It is not just because I am from </w:t>
      </w:r>
      <w:r w:rsidR="004245A7" w:rsidRPr="00DF06F6">
        <w:rPr>
          <w:sz w:val="24"/>
        </w:rPr>
        <w:t>paradise on Earth</w:t>
      </w:r>
      <w:r w:rsidRPr="00DF06F6">
        <w:rPr>
          <w:sz w:val="24"/>
        </w:rPr>
        <w:t xml:space="preserve"> that I have a special relationship with the sea – the sea has a special relationship with all of us. It keeps the planet alive, it keeps us alive – </w:t>
      </w:r>
      <w:r w:rsidR="00E52850" w:rsidRPr="00DF06F6">
        <w:rPr>
          <w:sz w:val="24"/>
        </w:rPr>
        <w:t>and</w:t>
      </w:r>
      <w:r w:rsidRPr="00DF06F6">
        <w:rPr>
          <w:sz w:val="24"/>
        </w:rPr>
        <w:t xml:space="preserve"> it is </w:t>
      </w:r>
      <w:r w:rsidR="007C35F0" w:rsidRPr="00DF06F6">
        <w:rPr>
          <w:sz w:val="24"/>
        </w:rPr>
        <w:t>clear to me that</w:t>
      </w:r>
      <w:r w:rsidR="000A0CB4" w:rsidRPr="00DF06F6">
        <w:rPr>
          <w:sz w:val="24"/>
        </w:rPr>
        <w:t xml:space="preserve"> it</w:t>
      </w:r>
      <w:r w:rsidR="007C35F0" w:rsidRPr="00DF06F6">
        <w:rPr>
          <w:sz w:val="24"/>
        </w:rPr>
        <w:t xml:space="preserve"> is </w:t>
      </w:r>
      <w:r w:rsidRPr="00DF06F6">
        <w:rPr>
          <w:sz w:val="24"/>
        </w:rPr>
        <w:t xml:space="preserve">under threat like never before. </w:t>
      </w:r>
    </w:p>
    <w:p w14:paraId="3CDD2119" w14:textId="04F2EA4B" w:rsidR="004245A7" w:rsidRPr="00DF06F6" w:rsidRDefault="00E52850">
      <w:pPr>
        <w:rPr>
          <w:sz w:val="24"/>
        </w:rPr>
      </w:pPr>
      <w:r w:rsidRPr="00DF06F6">
        <w:rPr>
          <w:sz w:val="24"/>
        </w:rPr>
        <w:t xml:space="preserve">Two-thirds of our planet is blue. </w:t>
      </w:r>
      <w:r w:rsidR="00452825" w:rsidRPr="00DF06F6">
        <w:rPr>
          <w:sz w:val="24"/>
        </w:rPr>
        <w:t>This</w:t>
      </w:r>
      <w:r w:rsidR="004245A7" w:rsidRPr="00DF06F6">
        <w:rPr>
          <w:sz w:val="24"/>
        </w:rPr>
        <w:t xml:space="preserve"> ocean is the world’s largest ecosystem. It generates half of the oxygen we breathe, and absorbs more than 30% of the Carbon Dioxide in our atmosphere. According to a 2015 </w:t>
      </w:r>
      <w:r w:rsidR="0035188E" w:rsidRPr="00DF06F6">
        <w:rPr>
          <w:sz w:val="24"/>
        </w:rPr>
        <w:t>Report from the World Wildlife Fund</w:t>
      </w:r>
      <w:r w:rsidR="004245A7" w:rsidRPr="00DF06F6">
        <w:rPr>
          <w:sz w:val="24"/>
        </w:rPr>
        <w:t xml:space="preserve">, the economic value generated by </w:t>
      </w:r>
      <w:r w:rsidR="00452825" w:rsidRPr="00DF06F6">
        <w:rPr>
          <w:sz w:val="24"/>
        </w:rPr>
        <w:t>our oceans</w:t>
      </w:r>
      <w:r w:rsidR="004245A7" w:rsidRPr="00DF06F6">
        <w:rPr>
          <w:sz w:val="24"/>
        </w:rPr>
        <w:t xml:space="preserve"> </w:t>
      </w:r>
      <w:r w:rsidR="0035188E" w:rsidRPr="00DF06F6">
        <w:rPr>
          <w:sz w:val="24"/>
        </w:rPr>
        <w:t>is</w:t>
      </w:r>
      <w:r w:rsidR="004245A7" w:rsidRPr="00DF06F6">
        <w:rPr>
          <w:sz w:val="24"/>
        </w:rPr>
        <w:t xml:space="preserve"> worth at least 24 trillion dollars. </w:t>
      </w:r>
      <w:r w:rsidR="00CF1246" w:rsidRPr="00DF06F6">
        <w:rPr>
          <w:sz w:val="24"/>
        </w:rPr>
        <w:t>But a</w:t>
      </w:r>
      <w:r w:rsidR="00637CC0" w:rsidRPr="00DF06F6">
        <w:rPr>
          <w:sz w:val="24"/>
        </w:rPr>
        <w:t xml:space="preserve"> healthy ocean is</w:t>
      </w:r>
      <w:r w:rsidR="00305491" w:rsidRPr="00DF06F6">
        <w:rPr>
          <w:sz w:val="24"/>
        </w:rPr>
        <w:t xml:space="preserve"> </w:t>
      </w:r>
      <w:r w:rsidR="00CF1246" w:rsidRPr="00DF06F6">
        <w:rPr>
          <w:sz w:val="24"/>
        </w:rPr>
        <w:t xml:space="preserve">important for more than just economic growth – it is crucial for </w:t>
      </w:r>
      <w:r w:rsidR="000A0CB4" w:rsidRPr="00DF06F6">
        <w:rPr>
          <w:sz w:val="24"/>
        </w:rPr>
        <w:t xml:space="preserve">the survival of humanity. </w:t>
      </w:r>
    </w:p>
    <w:p w14:paraId="0A4B8C09" w14:textId="24EF4701" w:rsidR="009F4B7A" w:rsidRPr="00DF06F6" w:rsidRDefault="00FE0E11" w:rsidP="009F4B7A">
      <w:pPr>
        <w:rPr>
          <w:sz w:val="24"/>
        </w:rPr>
      </w:pPr>
      <w:r w:rsidRPr="00DF06F6">
        <w:rPr>
          <w:sz w:val="24"/>
        </w:rPr>
        <w:t xml:space="preserve">The ocean is huge, covering almost 70% of our planet, but we have managed to seriously impact this vast </w:t>
      </w:r>
      <w:r w:rsidR="006C0893" w:rsidRPr="00DF06F6">
        <w:rPr>
          <w:sz w:val="24"/>
        </w:rPr>
        <w:t>environment</w:t>
      </w:r>
      <w:r w:rsidRPr="00DF06F6">
        <w:rPr>
          <w:sz w:val="24"/>
        </w:rPr>
        <w:t xml:space="preserve"> through c</w:t>
      </w:r>
      <w:r w:rsidR="004245A7" w:rsidRPr="00DF06F6">
        <w:rPr>
          <w:sz w:val="24"/>
        </w:rPr>
        <w:t xml:space="preserve">limate change, </w:t>
      </w:r>
      <w:r w:rsidRPr="00DF06F6">
        <w:rPr>
          <w:sz w:val="24"/>
        </w:rPr>
        <w:t xml:space="preserve">ocean </w:t>
      </w:r>
      <w:r w:rsidR="003159FA" w:rsidRPr="00DF06F6">
        <w:rPr>
          <w:sz w:val="24"/>
        </w:rPr>
        <w:t xml:space="preserve">acidification, </w:t>
      </w:r>
      <w:r w:rsidR="004245A7" w:rsidRPr="00DF06F6">
        <w:rPr>
          <w:sz w:val="24"/>
        </w:rPr>
        <w:t xml:space="preserve">overfishing, plastic and other pollution, </w:t>
      </w:r>
      <w:r w:rsidRPr="00DF06F6">
        <w:rPr>
          <w:sz w:val="24"/>
        </w:rPr>
        <w:t xml:space="preserve">and other threats. </w:t>
      </w:r>
      <w:r w:rsidR="006C0893" w:rsidRPr="00DF06F6">
        <w:rPr>
          <w:sz w:val="24"/>
        </w:rPr>
        <w:t>From this depth, I can see the incredible wildlife that needs our protection, and the</w:t>
      </w:r>
      <w:r w:rsidR="00EE7CD8" w:rsidRPr="00DF06F6">
        <w:rPr>
          <w:sz w:val="24"/>
        </w:rPr>
        <w:t xml:space="preserve"> consequences of damaging this </w:t>
      </w:r>
      <w:r w:rsidR="006C0893" w:rsidRPr="00DF06F6">
        <w:rPr>
          <w:sz w:val="24"/>
        </w:rPr>
        <w:t xml:space="preserve">huge ecosystem that has existed for millennia. </w:t>
      </w:r>
    </w:p>
    <w:p w14:paraId="53A1E59A" w14:textId="5045D75A" w:rsidR="00FD6817" w:rsidRPr="00DF06F6" w:rsidRDefault="00196B14" w:rsidP="00FD6817">
      <w:pPr>
        <w:rPr>
          <w:sz w:val="24"/>
        </w:rPr>
      </w:pPr>
      <w:r w:rsidRPr="00DF06F6">
        <w:rPr>
          <w:sz w:val="24"/>
        </w:rPr>
        <w:t>Over the years</w:t>
      </w:r>
      <w:r w:rsidR="00A40A9B" w:rsidRPr="00DF06F6">
        <w:rPr>
          <w:sz w:val="24"/>
        </w:rPr>
        <w:t>,</w:t>
      </w:r>
      <w:r w:rsidRPr="00DF06F6">
        <w:rPr>
          <w:sz w:val="24"/>
        </w:rPr>
        <w:t xml:space="preserve"> we have </w:t>
      </w:r>
      <w:r w:rsidR="00FD6817" w:rsidRPr="00DF06F6">
        <w:rPr>
          <w:sz w:val="24"/>
        </w:rPr>
        <w:t>created these problems. We can solve them.</w:t>
      </w:r>
      <w:r w:rsidRPr="00DF06F6">
        <w:rPr>
          <w:sz w:val="24"/>
        </w:rPr>
        <w:t xml:space="preserve"> </w:t>
      </w:r>
      <w:r w:rsidR="00225523" w:rsidRPr="00DF06F6">
        <w:rPr>
          <w:sz w:val="24"/>
        </w:rPr>
        <w:t xml:space="preserve">We </w:t>
      </w:r>
      <w:r w:rsidRPr="00DF06F6">
        <w:rPr>
          <w:sz w:val="24"/>
        </w:rPr>
        <w:t xml:space="preserve">must solve them. </w:t>
      </w:r>
      <w:r w:rsidR="00225523" w:rsidRPr="00DF06F6">
        <w:rPr>
          <w:sz w:val="24"/>
        </w:rPr>
        <w:t xml:space="preserve">And we must solve them together. </w:t>
      </w:r>
      <w:r w:rsidRPr="00DF06F6">
        <w:rPr>
          <w:sz w:val="24"/>
        </w:rPr>
        <w:t>W</w:t>
      </w:r>
      <w:r w:rsidR="00FD6817" w:rsidRPr="00DF06F6">
        <w:rPr>
          <w:sz w:val="24"/>
        </w:rPr>
        <w:t>e need decisive, coordinated international action. We need concrete steps, from expanding marine protected areas, to sustainable fisheries management; from reducing pollution, to preventing plastic waste</w:t>
      </w:r>
      <w:r w:rsidR="0035188E" w:rsidRPr="00DF06F6">
        <w:rPr>
          <w:sz w:val="24"/>
        </w:rPr>
        <w:t xml:space="preserve"> entering our oceans</w:t>
      </w:r>
      <w:r w:rsidR="00FD6817" w:rsidRPr="00DF06F6">
        <w:rPr>
          <w:sz w:val="24"/>
        </w:rPr>
        <w:t>.</w:t>
      </w:r>
    </w:p>
    <w:p w14:paraId="04F22E73" w14:textId="0CC6AF33" w:rsidR="00F56D88" w:rsidRPr="00DF06F6" w:rsidRDefault="00DF06F6" w:rsidP="00FD6817">
      <w:pPr>
        <w:rPr>
          <w:sz w:val="24"/>
        </w:rPr>
      </w:pPr>
      <w:r>
        <w:rPr>
          <w:sz w:val="24"/>
        </w:rPr>
        <w:t xml:space="preserve">The United Nations </w:t>
      </w:r>
      <w:r w:rsidR="00F56D88" w:rsidRPr="00DF06F6">
        <w:rPr>
          <w:sz w:val="24"/>
        </w:rPr>
        <w:t>Sustainable Development Goal 14, the Goal of the Oceans, must be our roadmap to clean, healthy oceans.</w:t>
      </w:r>
      <w:r w:rsidR="00D00B3E" w:rsidRPr="00DF06F6">
        <w:rPr>
          <w:sz w:val="24"/>
        </w:rPr>
        <w:t xml:space="preserve"> </w:t>
      </w:r>
    </w:p>
    <w:p w14:paraId="59EC9BA9" w14:textId="0C6AB2E9" w:rsidR="00F56D88" w:rsidRPr="00DF06F6" w:rsidRDefault="00032932" w:rsidP="00F56D88">
      <w:pPr>
        <w:rPr>
          <w:sz w:val="24"/>
        </w:rPr>
      </w:pPr>
      <w:r w:rsidRPr="00DF06F6">
        <w:rPr>
          <w:sz w:val="24"/>
        </w:rPr>
        <w:t xml:space="preserve">My country, </w:t>
      </w:r>
      <w:r w:rsidR="00F56D88" w:rsidRPr="00DF06F6">
        <w:rPr>
          <w:sz w:val="24"/>
        </w:rPr>
        <w:t>Seychelles</w:t>
      </w:r>
      <w:r w:rsidRPr="00DF06F6">
        <w:rPr>
          <w:sz w:val="24"/>
        </w:rPr>
        <w:t>,</w:t>
      </w:r>
      <w:r w:rsidR="00F56D88" w:rsidRPr="00DF06F6">
        <w:rPr>
          <w:sz w:val="24"/>
        </w:rPr>
        <w:t xml:space="preserve"> has committed 30% of o</w:t>
      </w:r>
      <w:r w:rsidR="0035188E" w:rsidRPr="00DF06F6">
        <w:rPr>
          <w:sz w:val="24"/>
        </w:rPr>
        <w:t xml:space="preserve">ur waters to marine protection by next year, tripling our commitment under </w:t>
      </w:r>
      <w:r w:rsidR="00DF06F6" w:rsidRPr="00DF06F6">
        <w:rPr>
          <w:sz w:val="24"/>
        </w:rPr>
        <w:t>Sustainable Development Goal</w:t>
      </w:r>
      <w:r w:rsidR="0035188E" w:rsidRPr="00DF06F6">
        <w:rPr>
          <w:sz w:val="24"/>
        </w:rPr>
        <w:t xml:space="preserve"> 14</w:t>
      </w:r>
      <w:r w:rsidRPr="00DF06F6">
        <w:rPr>
          <w:sz w:val="24"/>
        </w:rPr>
        <w:t xml:space="preserve"> 10 years ahead of time</w:t>
      </w:r>
      <w:r w:rsidR="0035188E" w:rsidRPr="00DF06F6">
        <w:rPr>
          <w:sz w:val="24"/>
        </w:rPr>
        <w:t>. This is an area twice the size of the United Kingdom. W</w:t>
      </w:r>
      <w:r w:rsidR="00F56D88" w:rsidRPr="00DF06F6">
        <w:rPr>
          <w:sz w:val="24"/>
        </w:rPr>
        <w:t xml:space="preserve">e are developing a comprehensive marine spatial plan to ensure future generations of Seychellois can enjoy the incredible marine biodiversity in our waters. Moreover, </w:t>
      </w:r>
      <w:r w:rsidR="0035188E" w:rsidRPr="00DF06F6">
        <w:rPr>
          <w:sz w:val="24"/>
        </w:rPr>
        <w:t>through this conservation we are improving</w:t>
      </w:r>
      <w:r w:rsidR="00F56D88" w:rsidRPr="00DF06F6">
        <w:rPr>
          <w:sz w:val="24"/>
        </w:rPr>
        <w:t xml:space="preserve"> the resiliency </w:t>
      </w:r>
      <w:r w:rsidR="00F56D88" w:rsidRPr="00DF06F6">
        <w:rPr>
          <w:sz w:val="24"/>
        </w:rPr>
        <w:lastRenderedPageBreak/>
        <w:t xml:space="preserve">of coastal ecosystems </w:t>
      </w:r>
      <w:r w:rsidR="0035188E" w:rsidRPr="00DF06F6">
        <w:rPr>
          <w:sz w:val="24"/>
        </w:rPr>
        <w:t>against climate change, and ensuring that pillars of our economy, tourism and fisheries, remain sustainable.</w:t>
      </w:r>
    </w:p>
    <w:p w14:paraId="651C90D6" w14:textId="0E0458C0" w:rsidR="00D00B3E" w:rsidRPr="00DF06F6" w:rsidRDefault="00F56D88" w:rsidP="00F56D88">
      <w:pPr>
        <w:rPr>
          <w:sz w:val="24"/>
        </w:rPr>
      </w:pPr>
      <w:r w:rsidRPr="00DF06F6">
        <w:rPr>
          <w:sz w:val="24"/>
        </w:rPr>
        <w:t xml:space="preserve">To support our conservation efforts, it is vital that we have more data, more information, to </w:t>
      </w:r>
      <w:r w:rsidR="00240DBF" w:rsidRPr="00DF06F6">
        <w:rPr>
          <w:sz w:val="24"/>
        </w:rPr>
        <w:t>clearly chart</w:t>
      </w:r>
      <w:r w:rsidRPr="00DF06F6">
        <w:rPr>
          <w:sz w:val="24"/>
        </w:rPr>
        <w:t xml:space="preserve"> our way forward, and explore the full potential of</w:t>
      </w:r>
      <w:r w:rsidR="0035188E" w:rsidRPr="00DF06F6">
        <w:rPr>
          <w:sz w:val="24"/>
        </w:rPr>
        <w:t xml:space="preserve"> </w:t>
      </w:r>
      <w:r w:rsidR="003159FA" w:rsidRPr="00DF06F6">
        <w:rPr>
          <w:sz w:val="24"/>
        </w:rPr>
        <w:t>Seychelles’</w:t>
      </w:r>
      <w:r w:rsidRPr="00DF06F6">
        <w:rPr>
          <w:sz w:val="24"/>
        </w:rPr>
        <w:t xml:space="preserve"> vast Economic Exclusive Zone and Blue Economy. </w:t>
      </w:r>
    </w:p>
    <w:p w14:paraId="1EDDC3D2" w14:textId="22637907" w:rsidR="005F2979" w:rsidRPr="00DF06F6" w:rsidRDefault="003F488A" w:rsidP="00F56D88">
      <w:pPr>
        <w:rPr>
          <w:sz w:val="24"/>
        </w:rPr>
      </w:pPr>
      <w:r w:rsidRPr="00DF06F6">
        <w:rPr>
          <w:sz w:val="24"/>
        </w:rPr>
        <w:t>The deep ocean is the beating heart of the planet, yet w</w:t>
      </w:r>
      <w:r w:rsidR="00F56D88" w:rsidRPr="00DF06F6">
        <w:rPr>
          <w:sz w:val="24"/>
        </w:rPr>
        <w:t>e have better</w:t>
      </w:r>
      <w:r w:rsidR="0052176B" w:rsidRPr="00DF06F6">
        <w:rPr>
          <w:sz w:val="24"/>
        </w:rPr>
        <w:t xml:space="preserve"> maps of </w:t>
      </w:r>
      <w:r w:rsidR="00D00B3E" w:rsidRPr="00DF06F6">
        <w:rPr>
          <w:sz w:val="24"/>
        </w:rPr>
        <w:t xml:space="preserve">Mars than we do of the </w:t>
      </w:r>
      <w:r w:rsidR="00F56D88" w:rsidRPr="00DF06F6">
        <w:rPr>
          <w:sz w:val="24"/>
        </w:rPr>
        <w:t xml:space="preserve">ocean floor. </w:t>
      </w:r>
      <w:r w:rsidR="00D00B3E" w:rsidRPr="00DF06F6">
        <w:rPr>
          <w:sz w:val="24"/>
        </w:rPr>
        <w:t xml:space="preserve">This needs to change, as we gather the information available to </w:t>
      </w:r>
      <w:r w:rsidR="00012AAA" w:rsidRPr="00DF06F6">
        <w:rPr>
          <w:sz w:val="24"/>
        </w:rPr>
        <w:t>identify priority areas for protection. Th</w:t>
      </w:r>
      <w:r w:rsidR="00F56D88" w:rsidRPr="00DF06F6">
        <w:rPr>
          <w:sz w:val="24"/>
        </w:rPr>
        <w:t>is information should be used to take concrete a</w:t>
      </w:r>
      <w:r w:rsidR="0035188E" w:rsidRPr="00DF06F6">
        <w:rPr>
          <w:sz w:val="24"/>
        </w:rPr>
        <w:t xml:space="preserve">ction to preserve our oceans, </w:t>
      </w:r>
      <w:r w:rsidR="00012AAA" w:rsidRPr="00DF06F6">
        <w:rPr>
          <w:sz w:val="24"/>
        </w:rPr>
        <w:t xml:space="preserve">extending </w:t>
      </w:r>
      <w:r w:rsidR="0035188E" w:rsidRPr="00DF06F6">
        <w:rPr>
          <w:sz w:val="24"/>
        </w:rPr>
        <w:t xml:space="preserve">beyond national jurisdictions. This is a global issue, and so it needs a global approach. </w:t>
      </w:r>
    </w:p>
    <w:p w14:paraId="31D7E019" w14:textId="77777777" w:rsidR="00240DBF" w:rsidRPr="00DF06F6" w:rsidRDefault="0035188E">
      <w:pPr>
        <w:rPr>
          <w:sz w:val="24"/>
        </w:rPr>
      </w:pPr>
      <w:r w:rsidRPr="00DF06F6">
        <w:rPr>
          <w:sz w:val="24"/>
        </w:rPr>
        <w:t xml:space="preserve">Seychelles is 100% committed to the ongoing work by the United Nations to develop a legally binding framework to conserve our oceans, in areas </w:t>
      </w:r>
      <w:r w:rsidR="00012AAA" w:rsidRPr="00DF06F6">
        <w:rPr>
          <w:sz w:val="24"/>
        </w:rPr>
        <w:t>outside national borders</w:t>
      </w:r>
      <w:r w:rsidRPr="00DF06F6">
        <w:rPr>
          <w:sz w:val="24"/>
        </w:rPr>
        <w:t xml:space="preserve">. If we want </w:t>
      </w:r>
      <w:r w:rsidR="00240DBF" w:rsidRPr="00DF06F6">
        <w:rPr>
          <w:sz w:val="24"/>
        </w:rPr>
        <w:t>to survive</w:t>
      </w:r>
      <w:r w:rsidRPr="00DF06F6">
        <w:rPr>
          <w:sz w:val="24"/>
        </w:rPr>
        <w:t xml:space="preserve">, this is the only way forward. </w:t>
      </w:r>
    </w:p>
    <w:p w14:paraId="135223EB" w14:textId="3FA3A53C" w:rsidR="003C42AA" w:rsidRPr="00DF06F6" w:rsidRDefault="0035188E">
      <w:pPr>
        <w:rPr>
          <w:sz w:val="24"/>
        </w:rPr>
      </w:pPr>
      <w:r w:rsidRPr="00DF06F6">
        <w:rPr>
          <w:sz w:val="24"/>
        </w:rPr>
        <w:t>We must translate the political will of the 2030 Agenda</w:t>
      </w:r>
      <w:r w:rsidR="00D00B3E" w:rsidRPr="00DF06F6">
        <w:rPr>
          <w:sz w:val="24"/>
        </w:rPr>
        <w:t xml:space="preserve"> for Sustainable Development</w:t>
      </w:r>
      <w:r w:rsidR="00240DBF" w:rsidRPr="00DF06F6">
        <w:rPr>
          <w:sz w:val="24"/>
        </w:rPr>
        <w:t xml:space="preserve"> and </w:t>
      </w:r>
      <w:r w:rsidRPr="00DF06F6">
        <w:rPr>
          <w:sz w:val="24"/>
        </w:rPr>
        <w:t xml:space="preserve">the Paris Agreement into decisive action. </w:t>
      </w:r>
      <w:r w:rsidR="00012AAA" w:rsidRPr="00DF06F6">
        <w:rPr>
          <w:sz w:val="24"/>
        </w:rPr>
        <w:t xml:space="preserve">Bringing law and good governance to the ocean is the only way we can ensure our collective survival. </w:t>
      </w:r>
    </w:p>
    <w:p w14:paraId="23AAEEC9" w14:textId="04145CB2" w:rsidR="003001FA" w:rsidRPr="00DF06F6" w:rsidRDefault="003159FA">
      <w:pPr>
        <w:rPr>
          <w:sz w:val="24"/>
        </w:rPr>
      </w:pPr>
      <w:r w:rsidRPr="00DF06F6">
        <w:rPr>
          <w:sz w:val="24"/>
        </w:rPr>
        <w:t xml:space="preserve">We </w:t>
      </w:r>
      <w:r w:rsidR="003F488A" w:rsidRPr="00DF06F6">
        <w:rPr>
          <w:sz w:val="24"/>
        </w:rPr>
        <w:t>are</w:t>
      </w:r>
      <w:r w:rsidR="00240DBF" w:rsidRPr="00DF06F6">
        <w:rPr>
          <w:sz w:val="24"/>
        </w:rPr>
        <w:t xml:space="preserve"> the</w:t>
      </w:r>
      <w:r w:rsidR="003F488A" w:rsidRPr="00DF06F6">
        <w:rPr>
          <w:sz w:val="24"/>
        </w:rPr>
        <w:t xml:space="preserve"> guardians of two-thirds of t</w:t>
      </w:r>
      <w:r w:rsidR="00240DBF" w:rsidRPr="00DF06F6">
        <w:rPr>
          <w:sz w:val="24"/>
        </w:rPr>
        <w:t>his blue planet’s surface. W</w:t>
      </w:r>
      <w:r w:rsidR="003F488A" w:rsidRPr="00DF06F6">
        <w:rPr>
          <w:sz w:val="24"/>
        </w:rPr>
        <w:t xml:space="preserve">e must act accordingly. </w:t>
      </w:r>
      <w:r w:rsidR="000B4E6F" w:rsidRPr="00DF06F6">
        <w:rPr>
          <w:sz w:val="24"/>
        </w:rPr>
        <w:t>This issue is bigger than</w:t>
      </w:r>
      <w:r w:rsidRPr="00DF06F6">
        <w:rPr>
          <w:sz w:val="24"/>
        </w:rPr>
        <w:t xml:space="preserve"> all of us</w:t>
      </w:r>
      <w:r w:rsidR="00717E85" w:rsidRPr="00DF06F6">
        <w:rPr>
          <w:sz w:val="24"/>
        </w:rPr>
        <w:t xml:space="preserve">, and we cannot wait for the next generation to solve it. </w:t>
      </w:r>
      <w:r w:rsidR="00012AAA" w:rsidRPr="00DF06F6">
        <w:rPr>
          <w:sz w:val="24"/>
        </w:rPr>
        <w:t>We are running out of excuses to not take a</w:t>
      </w:r>
      <w:r w:rsidR="003001FA" w:rsidRPr="00DF06F6">
        <w:rPr>
          <w:sz w:val="24"/>
        </w:rPr>
        <w:t>ction, and running out of time.</w:t>
      </w:r>
    </w:p>
    <w:p w14:paraId="67F671A9" w14:textId="745E51DC" w:rsidR="008B2F65" w:rsidRPr="00DF06F6" w:rsidRDefault="008471E0" w:rsidP="003001FA">
      <w:pPr>
        <w:rPr>
          <w:sz w:val="24"/>
        </w:rPr>
      </w:pPr>
      <w:r w:rsidRPr="00DF06F6">
        <w:rPr>
          <w:sz w:val="24"/>
        </w:rPr>
        <w:t>Today, from 12</w:t>
      </w:r>
      <w:r w:rsidR="009A18B9" w:rsidRPr="00DF06F6">
        <w:rPr>
          <w:sz w:val="24"/>
        </w:rPr>
        <w:t>4</w:t>
      </w:r>
      <w:r w:rsidR="003001FA" w:rsidRPr="00DF06F6">
        <w:rPr>
          <w:sz w:val="24"/>
        </w:rPr>
        <w:t xml:space="preserve"> metres </w:t>
      </w:r>
      <w:r w:rsidR="00A40A9B" w:rsidRPr="00DF06F6">
        <w:rPr>
          <w:sz w:val="24"/>
        </w:rPr>
        <w:t>below the ocean surface</w:t>
      </w:r>
      <w:r w:rsidR="003001FA" w:rsidRPr="00DF06F6">
        <w:rPr>
          <w:sz w:val="24"/>
        </w:rPr>
        <w:t xml:space="preserve">, </w:t>
      </w:r>
      <w:r w:rsidR="008B2F65" w:rsidRPr="00DF06F6">
        <w:rPr>
          <w:sz w:val="24"/>
        </w:rPr>
        <w:t>it is a privilege to address the citizens of our world from the beating blue heart of our planet.</w:t>
      </w:r>
      <w:r w:rsidR="00240DBF" w:rsidRPr="00DF06F6">
        <w:rPr>
          <w:sz w:val="24"/>
        </w:rPr>
        <w:t xml:space="preserve"> </w:t>
      </w:r>
      <w:r w:rsidR="008B2F65" w:rsidRPr="00DF06F6">
        <w:rPr>
          <w:sz w:val="24"/>
        </w:rPr>
        <w:t xml:space="preserve">To save it, the time to act is now. </w:t>
      </w:r>
    </w:p>
    <w:p w14:paraId="06D93A29" w14:textId="107FD09E" w:rsidR="000B4E6F" w:rsidRPr="00DF06F6" w:rsidRDefault="009A18B9">
      <w:pPr>
        <w:rPr>
          <w:sz w:val="24"/>
        </w:rPr>
      </w:pPr>
      <w:r w:rsidRPr="00DF06F6">
        <w:rPr>
          <w:sz w:val="24"/>
        </w:rPr>
        <w:t xml:space="preserve">Thank you for listening, and regards from my country – Seychelles. </w:t>
      </w:r>
    </w:p>
    <w:p w14:paraId="5698E7D2" w14:textId="77777777" w:rsidR="000B4E6F" w:rsidRPr="00DF06F6" w:rsidRDefault="000B4E6F">
      <w:pPr>
        <w:rPr>
          <w:sz w:val="24"/>
        </w:rPr>
      </w:pPr>
    </w:p>
    <w:sectPr w:rsidR="000B4E6F" w:rsidRPr="00DF0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23"/>
    <w:rsid w:val="00012AAA"/>
    <w:rsid w:val="00032932"/>
    <w:rsid w:val="00071523"/>
    <w:rsid w:val="000A0CB4"/>
    <w:rsid w:val="000B4E6F"/>
    <w:rsid w:val="00137B27"/>
    <w:rsid w:val="00171632"/>
    <w:rsid w:val="00196B14"/>
    <w:rsid w:val="00225523"/>
    <w:rsid w:val="00240DBF"/>
    <w:rsid w:val="00297739"/>
    <w:rsid w:val="002A20AF"/>
    <w:rsid w:val="003001FA"/>
    <w:rsid w:val="00305491"/>
    <w:rsid w:val="003159FA"/>
    <w:rsid w:val="0035188E"/>
    <w:rsid w:val="003C42AA"/>
    <w:rsid w:val="003F488A"/>
    <w:rsid w:val="004245A7"/>
    <w:rsid w:val="00430D27"/>
    <w:rsid w:val="00452825"/>
    <w:rsid w:val="0052176B"/>
    <w:rsid w:val="00536E3E"/>
    <w:rsid w:val="005A0E7C"/>
    <w:rsid w:val="005A609B"/>
    <w:rsid w:val="005C4152"/>
    <w:rsid w:val="005D6825"/>
    <w:rsid w:val="005F2979"/>
    <w:rsid w:val="00632D3E"/>
    <w:rsid w:val="00637CC0"/>
    <w:rsid w:val="006C0893"/>
    <w:rsid w:val="00717E85"/>
    <w:rsid w:val="00767F32"/>
    <w:rsid w:val="00794095"/>
    <w:rsid w:val="00795284"/>
    <w:rsid w:val="007C35F0"/>
    <w:rsid w:val="007D1060"/>
    <w:rsid w:val="007D1460"/>
    <w:rsid w:val="008471E0"/>
    <w:rsid w:val="008A1AA6"/>
    <w:rsid w:val="008B2F65"/>
    <w:rsid w:val="008B63BC"/>
    <w:rsid w:val="008D1805"/>
    <w:rsid w:val="008F123A"/>
    <w:rsid w:val="00902819"/>
    <w:rsid w:val="00914827"/>
    <w:rsid w:val="00987A1B"/>
    <w:rsid w:val="00993A13"/>
    <w:rsid w:val="009A18B9"/>
    <w:rsid w:val="009F4B7A"/>
    <w:rsid w:val="00A40A9B"/>
    <w:rsid w:val="00A41AE6"/>
    <w:rsid w:val="00C02AD6"/>
    <w:rsid w:val="00C102F2"/>
    <w:rsid w:val="00C70451"/>
    <w:rsid w:val="00C70685"/>
    <w:rsid w:val="00C95D96"/>
    <w:rsid w:val="00CF057D"/>
    <w:rsid w:val="00CF1246"/>
    <w:rsid w:val="00D00B3E"/>
    <w:rsid w:val="00DF06F6"/>
    <w:rsid w:val="00DF0F9F"/>
    <w:rsid w:val="00E421F7"/>
    <w:rsid w:val="00E52850"/>
    <w:rsid w:val="00EE7CD8"/>
    <w:rsid w:val="00F439C7"/>
    <w:rsid w:val="00F56D88"/>
    <w:rsid w:val="00FD6817"/>
    <w:rsid w:val="00FE0E11"/>
    <w:rsid w:val="00F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9A60"/>
  <w15:chartTrackingRefBased/>
  <w15:docId w15:val="{D3A148F9-5E04-4583-AE76-D8649E2C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661</Words>
  <Characters>3772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Nandita Nair</dc:creator>
  <cp:keywords/>
  <dc:description/>
  <cp:lastModifiedBy>Nandita Nair</cp:lastModifiedBy>
  <cp:revision>22</cp:revision>
  <cp:lastPrinted>2019-04-11T09:19:00Z</cp:lastPrinted>
  <dcterms:created xsi:type="dcterms:W3CDTF">2019-04-09T06:14:00Z</dcterms:created>
  <dcterms:modified xsi:type="dcterms:W3CDTF">2019-04-15T05:43:00Z</dcterms:modified>
</cp:coreProperties>
</file>